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3F7E" w14:textId="77777777" w:rsidR="00C76E89" w:rsidRDefault="00C76E89"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 w14:paraId="3DF477F3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</w:p>
    <w:p w14:paraId="66AA8CF0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 w14:paraId="37EDCBAC" w14:textId="77777777" w:rsidR="00C76E89" w:rsidRDefault="00C76E8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 w14:paraId="38AB6252" w14:textId="77777777" w:rsidR="00C76E89" w:rsidRDefault="00C76E89">
      <w:pPr>
        <w:jc w:val="center"/>
        <w:rPr>
          <w:rFonts w:ascii="Calibri" w:hAnsi="Calibri" w:cs="Calibri"/>
          <w:sz w:val="20"/>
        </w:rPr>
      </w:pPr>
    </w:p>
    <w:p w14:paraId="21E7BFA7" w14:textId="3CE23879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 xml:space="preserve">Statut pécuniaire - Art. </w:t>
      </w:r>
      <w:r w:rsidR="00F7471B">
        <w:rPr>
          <w:rFonts w:ascii="Calibri" w:hAnsi="Calibri" w:cs="Calibri"/>
          <w:b/>
          <w:sz w:val="20"/>
          <w:u w:val="single"/>
        </w:rPr>
        <w:t>95</w:t>
      </w:r>
      <w:r>
        <w:rPr>
          <w:rFonts w:ascii="Calibri" w:hAnsi="Calibri" w:cs="Calibri"/>
          <w:b/>
          <w:sz w:val="20"/>
          <w:u w:val="single"/>
        </w:rPr>
        <w:t xml:space="preserve"> §</w:t>
      </w:r>
      <w:r w:rsidR="00F7471B">
        <w:rPr>
          <w:rFonts w:ascii="Calibri" w:hAnsi="Calibri" w:cs="Calibri"/>
          <w:b/>
          <w:sz w:val="20"/>
          <w:u w:val="single"/>
        </w:rPr>
        <w:t>§</w:t>
      </w:r>
      <w:r>
        <w:rPr>
          <w:rFonts w:ascii="Calibri" w:hAnsi="Calibri" w:cs="Calibri"/>
          <w:b/>
          <w:sz w:val="20"/>
          <w:u w:val="single"/>
        </w:rPr>
        <w:t xml:space="preserve"> </w:t>
      </w:r>
      <w:r w:rsidR="00F7471B">
        <w:rPr>
          <w:rFonts w:ascii="Calibri" w:hAnsi="Calibri" w:cs="Calibri"/>
          <w:b/>
          <w:sz w:val="20"/>
          <w:u w:val="single"/>
        </w:rPr>
        <w:t xml:space="preserve">2 et 3 </w:t>
      </w:r>
      <w:r>
        <w:rPr>
          <w:rFonts w:ascii="Calibri" w:hAnsi="Calibri" w:cs="Calibri"/>
          <w:b/>
          <w:sz w:val="20"/>
          <w:u w:val="single"/>
        </w:rPr>
        <w:t xml:space="preserve"> </w:t>
      </w:r>
      <w:r w:rsidR="00F7471B">
        <w:rPr>
          <w:rFonts w:ascii="Calibri" w:hAnsi="Calibri" w:cs="Calibri"/>
          <w:b/>
          <w:sz w:val="20"/>
          <w:u w:val="single"/>
        </w:rPr>
        <w:t xml:space="preserve">du décret du 2 juin </w:t>
      </w:r>
      <w:r>
        <w:rPr>
          <w:rFonts w:ascii="Calibri" w:hAnsi="Calibri" w:cs="Calibri"/>
          <w:b/>
          <w:sz w:val="20"/>
          <w:u w:val="single"/>
        </w:rPr>
        <w:t>19</w:t>
      </w:r>
      <w:r w:rsidR="00F7471B">
        <w:rPr>
          <w:rFonts w:ascii="Calibri" w:hAnsi="Calibri" w:cs="Calibri"/>
          <w:b/>
          <w:sz w:val="20"/>
          <w:u w:val="single"/>
        </w:rPr>
        <w:t>98</w:t>
      </w:r>
      <w:r>
        <w:rPr>
          <w:rFonts w:ascii="Calibri" w:hAnsi="Calibri" w:cs="Calibri"/>
          <w:b/>
          <w:sz w:val="20"/>
          <w:u w:val="single"/>
        </w:rPr>
        <w:t>.</w:t>
      </w:r>
    </w:p>
    <w:p w14:paraId="52B037AB" w14:textId="77777777" w:rsidR="00C76E89" w:rsidRDefault="00C76E89"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 w14:paraId="4D547855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 w14:paraId="3C992D38" w14:textId="77777777" w:rsidR="00C76E89" w:rsidRDefault="00C76E89"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 w:rsidR="00C76E89" w14:paraId="0F688243" w14:textId="77777777"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9D1A" w14:textId="77777777" w:rsidR="00C76E89" w:rsidRPr="00C13E0C" w:rsidRDefault="00C76E89"/>
          <w:p w14:paraId="575FCD87" w14:textId="1A36400A" w:rsidR="00C76E89" w:rsidRPr="00C13E0C" w:rsidRDefault="001314FB">
            <w:pPr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7A46F29D" wp14:editId="490D31A4">
                  <wp:extent cx="2032000" cy="317500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CA124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299EA78A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</w:p>
          <w:p w14:paraId="468E1B38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FICHE RECAPITULATIVE</w:t>
            </w:r>
          </w:p>
          <w:p w14:paraId="54B71520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EB2480A" w14:textId="77777777" w:rsidR="00C76E89" w:rsidRPr="00C13E0C" w:rsidRDefault="00C76E89">
            <w:pPr>
              <w:pStyle w:val="Titre3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C13E0C"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 w14:paraId="6882722F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F636B02" w14:textId="77777777" w:rsidR="00C76E89" w:rsidRPr="00C13E0C" w:rsidRDefault="00C76E89">
            <w:pPr>
              <w:jc w:val="center"/>
              <w:rPr>
                <w:rFonts w:ascii="Calibri" w:hAnsi="Calibri" w:cs="Calibri"/>
                <w:sz w:val="20"/>
              </w:rPr>
            </w:pPr>
            <w:r w:rsidRPr="00C13E0C">
              <w:rPr>
                <w:rFonts w:ascii="Calibri" w:hAnsi="Calibri" w:cs="Calibri"/>
                <w:sz w:val="20"/>
              </w:rPr>
              <w:t>SERVICE DE L’ENSEIGNEMENT</w:t>
            </w:r>
          </w:p>
          <w:p w14:paraId="08642DD6" w14:textId="77777777" w:rsidR="00C76E89" w:rsidRPr="00C13E0C" w:rsidRDefault="00C76E89" w:rsidP="00297B11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0E56" w14:textId="77777777" w:rsidR="00C76E89" w:rsidRPr="00C13E0C" w:rsidRDefault="00C76E89">
            <w:pPr>
              <w:pStyle w:val="Titre1"/>
              <w:rPr>
                <w:rFonts w:ascii="Calibri" w:hAnsi="Calibri" w:cs="Calibri"/>
              </w:rPr>
            </w:pPr>
            <w:r w:rsidRPr="00C13E0C">
              <w:rPr>
                <w:rFonts w:ascii="Calibri" w:hAnsi="Calibri" w:cs="Calibri"/>
              </w:rPr>
              <w:t>DENOMINATION DE L’ETABLISSEMENT</w:t>
            </w:r>
          </w:p>
          <w:p w14:paraId="3C15B76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282AEE06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11FA27B6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ADRESSE :</w:t>
            </w:r>
          </w:p>
          <w:p w14:paraId="44D22831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D5CA6AF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76735AF7" w14:textId="77777777" w:rsidR="00C76E89" w:rsidRPr="00C13E0C" w:rsidRDefault="00C76E89">
            <w:pPr>
              <w:pStyle w:val="Notedebasdepage"/>
              <w:rPr>
                <w:rFonts w:ascii="Calibri" w:hAnsi="Calibri" w:cs="Calibri"/>
              </w:rPr>
            </w:pPr>
          </w:p>
          <w:p w14:paraId="4275BC4D" w14:textId="77777777" w:rsidR="00A52F74" w:rsidRPr="00C13E0C" w:rsidRDefault="00A52F74" w:rsidP="00A52F74">
            <w:pPr>
              <w:tabs>
                <w:tab w:val="left" w:pos="7020"/>
              </w:tabs>
              <w:spacing w:before="40" w:after="40"/>
              <w:rPr>
                <w:rFonts w:ascii="Calibri Light" w:hAnsi="Calibri Light" w:cs="Calibri Light"/>
                <w:sz w:val="20"/>
              </w:rPr>
            </w:pPr>
            <w:r w:rsidRPr="00C13E0C">
              <w:rPr>
                <w:rFonts w:ascii="Calibri Light" w:hAnsi="Calibri Light" w:cs="Calibri Light"/>
                <w:b/>
                <w:sz w:val="22"/>
                <w:szCs w:val="22"/>
              </w:rPr>
              <w:t>Personne de contact</w:t>
            </w:r>
            <w:r w:rsidRPr="00C13E0C">
              <w:rPr>
                <w:rFonts w:ascii="Calibri Light" w:hAnsi="Calibri Light" w:cs="Calibri Light"/>
              </w:rPr>
              <w:t xml:space="preserve"> : </w:t>
            </w:r>
          </w:p>
          <w:p w14:paraId="39C5B8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N° TEL. :</w:t>
            </w:r>
          </w:p>
          <w:p w14:paraId="7144013B" w14:textId="436F859E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>E</w:t>
            </w:r>
            <w:r w:rsidR="00297B11">
              <w:rPr>
                <w:rFonts w:ascii="Calibri" w:hAnsi="Calibri" w:cs="Calibri"/>
                <w:b/>
              </w:rPr>
              <w:t>-</w:t>
            </w:r>
            <w:r w:rsidRPr="00C13E0C">
              <w:rPr>
                <w:rFonts w:ascii="Calibri" w:hAnsi="Calibri" w:cs="Calibri"/>
                <w:b/>
              </w:rPr>
              <w:t>MAIL :</w:t>
            </w:r>
          </w:p>
          <w:p w14:paraId="58F02281" w14:textId="77777777" w:rsidR="00C76E89" w:rsidRPr="00C13E0C" w:rsidRDefault="00C76E89">
            <w:pPr>
              <w:pStyle w:val="Notedebasdepage"/>
              <w:rPr>
                <w:rFonts w:ascii="Calibri" w:hAnsi="Calibri" w:cs="Calibri"/>
                <w:b/>
              </w:rPr>
            </w:pPr>
            <w:r w:rsidRPr="00C13E0C"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 w:rsidR="00C76E89" w14:paraId="4EBD95AD" w14:textId="77777777"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FE2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339C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343943AF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FBE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 w14:paraId="318439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 w14:paraId="38A6148B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66ED8C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6B0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 w:rsidR="00C76E89" w14:paraId="4E985A8D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522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 w14:paraId="05E9E01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 w14:paraId="78465786" w14:textId="77777777" w:rsidR="00C76E89" w:rsidRDefault="00C76E89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 w14:paraId="3D989DF9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41AF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1C71A37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 w:rsidR="00C76E89" w14:paraId="459CA672" w14:textId="77777777"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C304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 w14:paraId="5B044A97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4EAE7066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 w14:paraId="151AE85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 w14:paraId="444F87E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 w14:paraId="3A1C8068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76DC1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54E53A3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1E5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 w14:paraId="14F63CA8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81BF1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 w14:paraId="1D8CA8D4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 w14:paraId="38358DD4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798EDC6C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 w14:paraId="78AB1657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 w14:paraId="5684F23A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54D8731" w14:textId="77777777" w:rsidR="00C76E89" w:rsidRDefault="00C76E89"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4A4840C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50E94A23" w14:textId="77777777" w:rsidR="00C76E89" w:rsidRDefault="00C76E89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20CDFDA1" w14:textId="77777777" w:rsidR="00C76E89" w:rsidRDefault="00C76E8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 w14:paraId="1987C5F5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08C211E3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 w14:paraId="1834E8B1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 w14:paraId="40CF7CC2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 w14:paraId="72F1E9A0" w14:textId="77777777" w:rsidR="00C76E89" w:rsidRDefault="00C76E89"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 w14:paraId="25AA3F0E" w14:textId="77777777" w:rsidR="00C76E89" w:rsidRDefault="00C76E89"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 w14:paraId="0F41B52F" w14:textId="063A156E" w:rsidR="00C76E89" w:rsidRDefault="00C76E89"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</w:t>
      </w:r>
      <w:r>
        <w:rPr>
          <w:rFonts w:ascii="Calibri" w:hAnsi="Calibri" w:cs="Calibri"/>
          <w:sz w:val="20"/>
        </w:rPr>
        <w:tab/>
      </w:r>
    </w:p>
    <w:p w14:paraId="66D08F48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6A15BABC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0BEE2F3" w14:textId="7D54C917" w:rsidR="00A64064" w:rsidRDefault="00297B11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5EA9A89E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2DB6ABF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 w14:paraId="53EED74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 w:rsidR="00C76E89" w14:paraId="6A0375A4" w14:textId="77777777">
        <w:tc>
          <w:tcPr>
            <w:tcW w:w="2197" w:type="dxa"/>
          </w:tcPr>
          <w:p w14:paraId="0CC678E5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NOM</w:t>
            </w:r>
          </w:p>
        </w:tc>
        <w:tc>
          <w:tcPr>
            <w:tcW w:w="3402" w:type="dxa"/>
          </w:tcPr>
          <w:p w14:paraId="3518AD7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 w14:paraId="0EC300D4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 w:rsidR="00C76E89" w14:paraId="77B17CCB" w14:textId="77777777">
        <w:tc>
          <w:tcPr>
            <w:tcW w:w="2197" w:type="dxa"/>
          </w:tcPr>
          <w:p w14:paraId="21C5105D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201175F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58E71E5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584678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3851B3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1471A6A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71446A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 w14:paraId="0FE7BF5A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48A4A02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EA01A48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F1D258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C34AEB0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C1E7433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75C8F7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 w14:paraId="34F96269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 w14:paraId="5E413261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0636A416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7941823B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612E1202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3F75CB3E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 w14:paraId="2502CE4F" w14:textId="77777777" w:rsidR="00C76E89" w:rsidRDefault="00C76E89"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6F0D7E9D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73BF4B70" w14:textId="77777777" w:rsidR="00C76E89" w:rsidRDefault="00C76E89"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 w14:paraId="0CBDF204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DFA2D5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 w14:paraId="31AA2AB0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83471E2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3F01E409" w14:textId="77777777" w:rsidR="00C76E89" w:rsidRDefault="00C76E89"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46960D8D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 w14:paraId="0592C3B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A6B6074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34603096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 w14:paraId="6934BA4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26DB93E2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50C50743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 w14:paraId="31B47E17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74560FA5" w14:textId="77777777" w:rsidR="00C76E89" w:rsidRDefault="00C76E89"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 w14:paraId="24A31E3C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 w14:paraId="20CBAFDA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4125FFAF" w14:textId="77777777" w:rsidR="00C76E89" w:rsidRDefault="00C76E89">
      <w:pPr>
        <w:tabs>
          <w:tab w:val="left" w:pos="7371"/>
        </w:tabs>
        <w:rPr>
          <w:rFonts w:ascii="Calibri" w:hAnsi="Calibri" w:cs="Calibri"/>
          <w:sz w:val="20"/>
        </w:rPr>
      </w:pPr>
    </w:p>
    <w:p w14:paraId="69CEACF8" w14:textId="77777777" w:rsidR="00C76E89" w:rsidRDefault="00C76E89"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 w14:paraId="38CEA27A" w14:textId="77777777" w:rsidR="00C76E89" w:rsidRDefault="00C76E89">
      <w:pPr>
        <w:ind w:left="708"/>
        <w:rPr>
          <w:rFonts w:ascii="Calibri" w:hAnsi="Calibri" w:cs="Calibri"/>
          <w:sz w:val="20"/>
        </w:rPr>
      </w:pPr>
    </w:p>
    <w:p w14:paraId="6A3BE9E0" w14:textId="77777777" w:rsidR="00C76E89" w:rsidRDefault="00C76E89">
      <w:pPr>
        <w:rPr>
          <w:rFonts w:ascii="Calibri" w:hAnsi="Calibri" w:cs="Calibri"/>
          <w:sz w:val="20"/>
        </w:rPr>
      </w:pPr>
    </w:p>
    <w:p w14:paraId="17882220" w14:textId="77777777" w:rsidR="00C76E89" w:rsidRDefault="00C76E89">
      <w:pPr>
        <w:rPr>
          <w:rFonts w:ascii="Calibri" w:hAnsi="Calibri" w:cs="Calibri"/>
          <w:sz w:val="20"/>
        </w:rPr>
      </w:pPr>
    </w:p>
    <w:p w14:paraId="5C91E0BE" w14:textId="77777777" w:rsidR="00C76E89" w:rsidRDefault="00C76E89">
      <w:pPr>
        <w:rPr>
          <w:rFonts w:ascii="Calibri" w:hAnsi="Calibri" w:cs="Calibri"/>
          <w:sz w:val="20"/>
        </w:rPr>
      </w:pPr>
    </w:p>
    <w:p w14:paraId="6367BEED" w14:textId="77777777" w:rsidR="00C76E89" w:rsidRDefault="00C76E89"/>
    <w:p w14:paraId="1E146523" w14:textId="77777777" w:rsidR="00C76E89" w:rsidRDefault="00C76E89"/>
    <w:p w14:paraId="0F78BDCB" w14:textId="77777777" w:rsidR="00C76E89" w:rsidRDefault="00C76E89"/>
    <w:p w14:paraId="2615D290" w14:textId="77777777" w:rsidR="00C76E89" w:rsidRDefault="00C76E89"/>
    <w:p w14:paraId="2E3BB289" w14:textId="77777777" w:rsidR="00C76E89" w:rsidRDefault="00C76E89"/>
    <w:p w14:paraId="433CEB8A" w14:textId="77777777" w:rsidR="00C76E89" w:rsidRDefault="00C76E89"/>
    <w:p w14:paraId="1324E8B3" w14:textId="77777777" w:rsidR="00C76E89" w:rsidRDefault="00C76E89"/>
    <w:p w14:paraId="09FFCD28" w14:textId="77777777" w:rsidR="00C76E89" w:rsidRDefault="00C76E89"/>
    <w:p w14:paraId="356E3EDD" w14:textId="77777777" w:rsidR="00C76E89" w:rsidRDefault="00C76E89"/>
    <w:p w14:paraId="616E7B20" w14:textId="77777777" w:rsidR="00C76E89" w:rsidRDefault="00C76E89"/>
    <w:p w14:paraId="66766878" w14:textId="77777777" w:rsidR="00C76E89" w:rsidRDefault="00C76E89"/>
    <w:p w14:paraId="6792A85F" w14:textId="77777777" w:rsidR="00C76E89" w:rsidRDefault="00C76E89"/>
    <w:p w14:paraId="00522A1E" w14:textId="77777777" w:rsidR="00C76E89" w:rsidRDefault="00C76E89"/>
    <w:p w14:paraId="6B268010" w14:textId="77777777" w:rsidR="00C76E89" w:rsidRDefault="00C76E89"/>
    <w:p w14:paraId="3F0BC46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41796194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68A14846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0E5E99A6" w14:textId="77777777" w:rsidR="00C76E89" w:rsidRDefault="00C76E89"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 w14:paraId="5E391E37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50490490" w14:textId="77777777" w:rsidR="00C76E89" w:rsidRDefault="00C76E89">
      <w:pPr>
        <w:tabs>
          <w:tab w:val="left" w:pos="7088"/>
        </w:tabs>
        <w:ind w:right="-427"/>
        <w:rPr>
          <w:sz w:val="22"/>
        </w:rPr>
      </w:pPr>
    </w:p>
    <w:p w14:paraId="1C40E753" w14:textId="77777777" w:rsidR="00C76E89" w:rsidRDefault="00C76E89"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 w14:paraId="00F71AEC" w14:textId="77777777" w:rsidR="00C76E89" w:rsidRDefault="00C76E89"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 w:rsidR="00C76E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284" w:left="1134" w:header="720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C16EF" w14:textId="77777777" w:rsidR="00AB3436" w:rsidRDefault="00AB3436">
      <w:r>
        <w:separator/>
      </w:r>
    </w:p>
  </w:endnote>
  <w:endnote w:type="continuationSeparator" w:id="0">
    <w:p w14:paraId="54B28A35" w14:textId="77777777" w:rsidR="00AB3436" w:rsidRDefault="00AB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E45E" w14:textId="77777777" w:rsidR="00C76E89" w:rsidRDefault="00C76E89">
    <w:pPr>
      <w:pStyle w:val="Pieddepage"/>
      <w:framePr w:wrap="around" w:vAnchor="text" w:hAnchor="margin" w:xAlign="center" w:y="1"/>
      <w:rPr>
        <w:rStyle w:val="Numrodepage"/>
        <w:highlight w:val="yellow"/>
      </w:rPr>
    </w:pPr>
    <w:r>
      <w:rPr>
        <w:rStyle w:val="Numrodepage"/>
        <w:highlight w:val="yellow"/>
      </w:rPr>
      <w:fldChar w:fldCharType="begin"/>
    </w:r>
    <w:r>
      <w:rPr>
        <w:rStyle w:val="Numrodepage"/>
        <w:highlight w:val="yellow"/>
      </w:rPr>
      <w:instrText xml:space="preserve">PAGE  </w:instrText>
    </w:r>
    <w:r>
      <w:rPr>
        <w:rStyle w:val="Numrodepage"/>
        <w:highlight w:val="yellow"/>
      </w:rPr>
      <w:fldChar w:fldCharType="separate"/>
    </w:r>
    <w:r>
      <w:rPr>
        <w:rStyle w:val="Numrodepage"/>
        <w:noProof/>
        <w:highlight w:val="yellow"/>
      </w:rPr>
      <w:t>1</w:t>
    </w:r>
    <w:r>
      <w:rPr>
        <w:rStyle w:val="Numrodepage"/>
        <w:highlight w:val="yellow"/>
      </w:rPr>
      <w:fldChar w:fldCharType="end"/>
    </w:r>
  </w:p>
  <w:p w14:paraId="0A44D094" w14:textId="77777777" w:rsidR="00C76E89" w:rsidRDefault="00C76E89">
    <w:pPr>
      <w:pStyle w:val="Pieddepag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B65C" w14:textId="6A65B8FD" w:rsidR="00A64064" w:rsidRPr="00A64064" w:rsidRDefault="00A64064" w:rsidP="00A64064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 w:rsidRPr="00A64064">
      <w:rPr>
        <w:rFonts w:cs="Calibri"/>
        <w:b/>
        <w:spacing w:val="60"/>
        <w:sz w:val="16"/>
        <w:szCs w:val="16"/>
      </w:rPr>
      <w:t>Annexe 1</w:t>
    </w:r>
    <w:r>
      <w:rPr>
        <w:rFonts w:cs="Calibri"/>
        <w:b/>
        <w:spacing w:val="60"/>
        <w:sz w:val="16"/>
        <w:szCs w:val="16"/>
      </w:rPr>
      <w:t>8</w:t>
    </w:r>
    <w:r w:rsidRPr="00A64064">
      <w:rPr>
        <w:rFonts w:cs="Calibri"/>
        <w:b/>
        <w:spacing w:val="60"/>
        <w:sz w:val="16"/>
        <w:szCs w:val="16"/>
      </w:rPr>
      <w:t xml:space="preserve"> - </w:t>
    </w:r>
    <w:r w:rsidRPr="00280045">
      <w:rPr>
        <w:rFonts w:cs="Calibri"/>
        <w:i/>
        <w:sz w:val="16"/>
        <w:szCs w:val="16"/>
      </w:rPr>
      <w:t xml:space="preserve">A envoyer à la Direction de gestion            </w:t>
    </w:r>
    <w:r>
      <w:rPr>
        <w:rFonts w:cs="Calibri"/>
        <w:i/>
        <w:sz w:val="16"/>
        <w:szCs w:val="16"/>
      </w:rPr>
      <w:t xml:space="preserve">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</w:t>
    </w:r>
    <w:r w:rsidRPr="00A64064">
      <w:rPr>
        <w:rFonts w:cs="Calibri"/>
        <w:spacing w:val="60"/>
        <w:sz w:val="16"/>
        <w:szCs w:val="16"/>
      </w:rPr>
      <w:t xml:space="preserve"> Page</w:t>
    </w:r>
    <w:r w:rsidRPr="00A64064">
      <w:rPr>
        <w:rFonts w:cs="Calibri"/>
        <w:sz w:val="16"/>
        <w:szCs w:val="16"/>
      </w:rPr>
      <w:t xml:space="preserve">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PAGE 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  <w:r w:rsidRPr="00A64064">
      <w:rPr>
        <w:rFonts w:cs="Calibri"/>
        <w:sz w:val="16"/>
        <w:szCs w:val="16"/>
      </w:rPr>
      <w:t xml:space="preserve"> | </w:t>
    </w:r>
    <w:r w:rsidRPr="00A64064">
      <w:rPr>
        <w:rFonts w:cs="Calibri"/>
        <w:sz w:val="16"/>
        <w:szCs w:val="16"/>
      </w:rPr>
      <w:fldChar w:fldCharType="begin"/>
    </w:r>
    <w:r w:rsidRPr="00A64064">
      <w:rPr>
        <w:rFonts w:cs="Calibri"/>
        <w:sz w:val="16"/>
        <w:szCs w:val="16"/>
      </w:rPr>
      <w:instrText>NUMPAGES  \* Arabic  \* MERGEFORMAT</w:instrText>
    </w:r>
    <w:r w:rsidRPr="00A64064">
      <w:rPr>
        <w:rFonts w:cs="Calibri"/>
        <w:sz w:val="16"/>
        <w:szCs w:val="16"/>
      </w:rPr>
      <w:fldChar w:fldCharType="separate"/>
    </w:r>
    <w:r w:rsidRPr="00A64064">
      <w:rPr>
        <w:rFonts w:cs="Calibri"/>
        <w:sz w:val="16"/>
        <w:szCs w:val="16"/>
      </w:rPr>
      <w:t>1</w:t>
    </w:r>
    <w:r w:rsidRPr="00A64064">
      <w:rPr>
        <w:rFonts w:cs="Calibri"/>
        <w:sz w:val="16"/>
        <w:szCs w:val="16"/>
      </w:rPr>
      <w:fldChar w:fldCharType="end"/>
    </w:r>
  </w:p>
  <w:p w14:paraId="76F7C322" w14:textId="77777777" w:rsidR="00A64064" w:rsidRDefault="00A64064" w:rsidP="00A64064">
    <w:pPr>
      <w:pStyle w:val="Pieddepage"/>
    </w:pPr>
  </w:p>
  <w:p w14:paraId="3D00713E" w14:textId="77777777" w:rsidR="00C76E89" w:rsidRPr="00A64064" w:rsidRDefault="00C76E89" w:rsidP="00A640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5849" w14:textId="77777777" w:rsidR="00385EE5" w:rsidRDefault="00385E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072F4" w14:textId="77777777" w:rsidR="00AB3436" w:rsidRDefault="00AB3436">
      <w:r>
        <w:separator/>
      </w:r>
    </w:p>
  </w:footnote>
  <w:footnote w:type="continuationSeparator" w:id="0">
    <w:p w14:paraId="1604B981" w14:textId="77777777" w:rsidR="00AB3436" w:rsidRDefault="00AB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E291" w14:textId="77777777" w:rsidR="00385EE5" w:rsidRDefault="00385E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FEBC" w14:textId="7A0AE4A6" w:rsidR="00C76E89" w:rsidRDefault="00C76E89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A64064">
      <w:rPr>
        <w:rFonts w:ascii="Calibri" w:hAnsi="Calibri" w:cs="Calibri"/>
        <w:i/>
        <w:sz w:val="16"/>
        <w:szCs w:val="16"/>
        <w:highlight w:val="yellow"/>
      </w:rPr>
      <w:t xml:space="preserve">Mise à jour </w:t>
    </w:r>
    <w:r w:rsidR="00385EE5">
      <w:rPr>
        <w:rFonts w:ascii="Calibri" w:hAnsi="Calibri" w:cs="Calibri"/>
        <w:i/>
        <w:sz w:val="16"/>
        <w:szCs w:val="16"/>
        <w:highlight w:val="yellow"/>
      </w:rPr>
      <w:t>2</w:t>
    </w:r>
    <w:r w:rsidR="001314FB">
      <w:rPr>
        <w:rFonts w:ascii="Calibri" w:hAnsi="Calibri" w:cs="Calibri"/>
        <w:i/>
        <w:sz w:val="16"/>
        <w:szCs w:val="16"/>
        <w:highlight w:val="yellow"/>
      </w:rPr>
      <w:t>0/0</w:t>
    </w:r>
    <w:r w:rsidR="00385EE5">
      <w:rPr>
        <w:rFonts w:ascii="Calibri" w:hAnsi="Calibri" w:cs="Calibri"/>
        <w:i/>
        <w:sz w:val="16"/>
        <w:szCs w:val="16"/>
        <w:highlight w:val="yellow"/>
      </w:rPr>
      <w:t>6</w:t>
    </w:r>
    <w:r w:rsidR="00A64064" w:rsidRPr="00A64064">
      <w:rPr>
        <w:rFonts w:ascii="Calibri" w:hAnsi="Calibri" w:cs="Calibri"/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7EA4" w14:textId="77777777" w:rsidR="00385EE5" w:rsidRDefault="00385E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C05"/>
    <w:rsid w:val="00007D49"/>
    <w:rsid w:val="00013F05"/>
    <w:rsid w:val="000E010E"/>
    <w:rsid w:val="00105D6B"/>
    <w:rsid w:val="001314FB"/>
    <w:rsid w:val="00297B11"/>
    <w:rsid w:val="00385EE5"/>
    <w:rsid w:val="007E6ECE"/>
    <w:rsid w:val="00A52F74"/>
    <w:rsid w:val="00A64064"/>
    <w:rsid w:val="00AA758D"/>
    <w:rsid w:val="00AB3436"/>
    <w:rsid w:val="00B5422A"/>
    <w:rsid w:val="00BE5BB4"/>
    <w:rsid w:val="00C13E0C"/>
    <w:rsid w:val="00C76E89"/>
    <w:rsid w:val="00D92C05"/>
    <w:rsid w:val="00DA5503"/>
    <w:rsid w:val="00E134D4"/>
    <w:rsid w:val="00F7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  <w14:docId w14:val="2B934C93"/>
  <w15:chartTrackingRefBased/>
  <w15:docId w15:val="{4D20F199-42BB-4744-B767-B41E2DB9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1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72044-1A92-42B0-B956-05CAAB8A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BARRY Thierno</cp:lastModifiedBy>
  <cp:revision>4</cp:revision>
  <cp:lastPrinted>2012-04-03T14:01:00Z</cp:lastPrinted>
  <dcterms:created xsi:type="dcterms:W3CDTF">2025-04-08T13:16:00Z</dcterms:created>
  <dcterms:modified xsi:type="dcterms:W3CDTF">2025-07-04T10:43:00Z</dcterms:modified>
</cp:coreProperties>
</file>